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1B" w:rsidRPr="00BE4DD5" w:rsidRDefault="00BE4DD5" w:rsidP="00BE4DD5">
      <w:pPr>
        <w:jc w:val="center"/>
        <w:rPr>
          <w:b/>
          <w:sz w:val="28"/>
          <w:szCs w:val="28"/>
        </w:rPr>
      </w:pPr>
      <w:r w:rsidRPr="00BE4DD5">
        <w:rPr>
          <w:b/>
          <w:sz w:val="28"/>
          <w:szCs w:val="28"/>
        </w:rPr>
        <w:t>Правила госпитализации</w:t>
      </w:r>
    </w:p>
    <w:p w:rsidR="00BE4DD5" w:rsidRDefault="00BE4DD5" w:rsidP="008F6F1B"/>
    <w:p w:rsidR="008F6F1B" w:rsidRPr="00BE4DD5" w:rsidRDefault="00BE4DD5" w:rsidP="00BE4DD5">
      <w:pPr>
        <w:numPr>
          <w:ilvl w:val="0"/>
          <w:numId w:val="1"/>
        </w:numPr>
      </w:pPr>
      <w:r w:rsidRPr="00BE4DD5">
        <w:t>информирование граждан в доступной форме о сроках ожидания оказания специализированной медицинской помощи</w:t>
      </w:r>
      <w:r>
        <w:t>;</w:t>
      </w:r>
    </w:p>
    <w:p w:rsidR="008F6F1B" w:rsidRPr="00BE4DD5" w:rsidRDefault="00BE4DD5" w:rsidP="00BE4DD5">
      <w:pPr>
        <w:numPr>
          <w:ilvl w:val="0"/>
          <w:numId w:val="1"/>
        </w:numPr>
      </w:pPr>
      <w:r w:rsidRPr="00BE4DD5">
        <w:t>госпитализация в экстренной форме осуществляется при внезапных острых заболеваниях, обострении хронических заболеваний, по направлению врача/ бригад скорой помощи, в порядке перевода из другой медицинской организации,  а также самостоятельно обратившихся больных</w:t>
      </w:r>
      <w:r>
        <w:t>;</w:t>
      </w:r>
    </w:p>
    <w:p w:rsidR="008F6F1B" w:rsidRPr="00BE4DD5" w:rsidRDefault="00BE4DD5" w:rsidP="00BE4DD5">
      <w:pPr>
        <w:numPr>
          <w:ilvl w:val="0"/>
          <w:numId w:val="1"/>
        </w:numPr>
      </w:pPr>
      <w:r w:rsidRPr="00BE4DD5">
        <w:t>госпитализация в стационар в плановой форме осуществляется по направлению лечащего врача при проведении профилактических мероприятий, при заболеваниях, не сопровождающихся угрозой жизни пациента, не требующих экстренной и неотложной помощи</w:t>
      </w:r>
      <w:r>
        <w:t>;</w:t>
      </w:r>
    </w:p>
    <w:p w:rsidR="008F6F1B" w:rsidRPr="00BE4DD5" w:rsidRDefault="00BE4DD5" w:rsidP="00BE4DD5">
      <w:pPr>
        <w:numPr>
          <w:ilvl w:val="0"/>
          <w:numId w:val="1"/>
        </w:numPr>
      </w:pPr>
      <w:r w:rsidRPr="00BE4DD5">
        <w:t>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индивидуальных особенностей пациента</w:t>
      </w:r>
      <w:r>
        <w:t>;</w:t>
      </w:r>
    </w:p>
    <w:p w:rsidR="008F6F1B" w:rsidRPr="00BE4DD5" w:rsidRDefault="00BE4DD5" w:rsidP="00BE4DD5">
      <w:pPr>
        <w:numPr>
          <w:ilvl w:val="0"/>
          <w:numId w:val="1"/>
        </w:numPr>
      </w:pPr>
      <w:r w:rsidRPr="00BE4DD5">
        <w:t>обеспечение граждан лекарственными препаратами, включенными в перечень жизненно необходимых и важнейших лекарственных препаратов (</w:t>
      </w:r>
      <w:proofErr w:type="spellStart"/>
      <w:r w:rsidRPr="00BE4DD5">
        <w:t>фз</w:t>
      </w:r>
      <w:proofErr w:type="spellEnd"/>
      <w:r w:rsidRPr="00BE4DD5">
        <w:t xml:space="preserve"> «об обращении лекарственных средств») и медицинскими изделиями, предусмотренными стандартами медицинской помощи</w:t>
      </w:r>
      <w:r>
        <w:t>;</w:t>
      </w:r>
    </w:p>
    <w:p w:rsidR="008F6F1B" w:rsidRPr="00BE4DD5" w:rsidRDefault="00BE4DD5" w:rsidP="00BE4DD5">
      <w:pPr>
        <w:numPr>
          <w:ilvl w:val="0"/>
          <w:numId w:val="1"/>
        </w:numPr>
      </w:pPr>
      <w:r w:rsidRPr="00BE4DD5">
        <w:t>обеспечении больных лечебным питанием не менее трех раз в день по назначению врача</w:t>
      </w:r>
      <w:r>
        <w:t>;</w:t>
      </w:r>
    </w:p>
    <w:p w:rsidR="008F6F1B" w:rsidRPr="00BE4DD5" w:rsidRDefault="00BE4DD5" w:rsidP="00BE4DD5">
      <w:pPr>
        <w:numPr>
          <w:ilvl w:val="0"/>
          <w:numId w:val="1"/>
        </w:numPr>
      </w:pPr>
      <w:r w:rsidRPr="00BE4DD5">
        <w:t>установление индивидуального поста медицинского наблюдения за больным по медицинским показаниям</w:t>
      </w:r>
      <w:r>
        <w:t>;</w:t>
      </w:r>
    </w:p>
    <w:p w:rsidR="008F6F1B" w:rsidRPr="00BE4DD5" w:rsidRDefault="00BE4DD5" w:rsidP="00BE4DD5">
      <w:pPr>
        <w:numPr>
          <w:ilvl w:val="0"/>
          <w:numId w:val="1"/>
        </w:numPr>
      </w:pPr>
      <w:r w:rsidRPr="00BE4DD5">
        <w:t>реализация рекомендаций врачей-консультантов только по согласованию с лечащим врачом, за исключением экстренных случаев, угрожающих жизни больного</w:t>
      </w:r>
      <w:r>
        <w:t>;</w:t>
      </w:r>
    </w:p>
    <w:p w:rsidR="008F6F1B" w:rsidRPr="00BE4DD5" w:rsidRDefault="00BE4DD5" w:rsidP="00BE4DD5">
      <w:pPr>
        <w:numPr>
          <w:ilvl w:val="0"/>
          <w:numId w:val="1"/>
        </w:numPr>
      </w:pPr>
      <w:r w:rsidRPr="00BE4DD5">
        <w:t>обеспечение перевода в другую медицинскую организацию по медицинским показаниям</w:t>
      </w:r>
      <w:r>
        <w:t>;</w:t>
      </w:r>
    </w:p>
    <w:p w:rsidR="008F6F1B" w:rsidRPr="00BE4DD5" w:rsidRDefault="00BE4DD5" w:rsidP="00BE4DD5">
      <w:pPr>
        <w:numPr>
          <w:ilvl w:val="0"/>
          <w:numId w:val="1"/>
        </w:numPr>
      </w:pPr>
      <w:r w:rsidRPr="00BE4DD5">
        <w:t>бесплатное предоставление спального места и питания при совместном нахождении одного из законных представителей ребенка до достижения им возраста четырех лет, а с ребенком ста</w:t>
      </w:r>
      <w:r>
        <w:t>р</w:t>
      </w:r>
      <w:r w:rsidRPr="00BE4DD5">
        <w:t>ше – при наличии медицинских показаний</w:t>
      </w:r>
      <w:r>
        <w:t>.</w:t>
      </w:r>
    </w:p>
    <w:sectPr w:rsidR="008F6F1B" w:rsidRPr="00BE4DD5" w:rsidSect="00F10C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80F22"/>
    <w:multiLevelType w:val="hybridMultilevel"/>
    <w:tmpl w:val="6C5E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6F1B"/>
    <w:rsid w:val="000036B0"/>
    <w:rsid w:val="00012E50"/>
    <w:rsid w:val="00021414"/>
    <w:rsid w:val="000218D6"/>
    <w:rsid w:val="00032F6B"/>
    <w:rsid w:val="00041707"/>
    <w:rsid w:val="00055B53"/>
    <w:rsid w:val="00061E72"/>
    <w:rsid w:val="0007295B"/>
    <w:rsid w:val="00076112"/>
    <w:rsid w:val="00083445"/>
    <w:rsid w:val="00096CA5"/>
    <w:rsid w:val="00097289"/>
    <w:rsid w:val="000A0271"/>
    <w:rsid w:val="000A190F"/>
    <w:rsid w:val="000A1C3A"/>
    <w:rsid w:val="000A3587"/>
    <w:rsid w:val="000A4962"/>
    <w:rsid w:val="000B1BF0"/>
    <w:rsid w:val="000C164C"/>
    <w:rsid w:val="000C20B8"/>
    <w:rsid w:val="000D73AE"/>
    <w:rsid w:val="000E0BB5"/>
    <w:rsid w:val="000E3816"/>
    <w:rsid w:val="000E430F"/>
    <w:rsid w:val="00107E01"/>
    <w:rsid w:val="00121FD5"/>
    <w:rsid w:val="0012615C"/>
    <w:rsid w:val="00130A21"/>
    <w:rsid w:val="00131EE9"/>
    <w:rsid w:val="00137F33"/>
    <w:rsid w:val="00140A8E"/>
    <w:rsid w:val="00144722"/>
    <w:rsid w:val="00147285"/>
    <w:rsid w:val="001525C4"/>
    <w:rsid w:val="00155F7D"/>
    <w:rsid w:val="00161B43"/>
    <w:rsid w:val="00166F49"/>
    <w:rsid w:val="00172F68"/>
    <w:rsid w:val="00173E19"/>
    <w:rsid w:val="00191FE2"/>
    <w:rsid w:val="001A09E6"/>
    <w:rsid w:val="001A0FFA"/>
    <w:rsid w:val="001C2E97"/>
    <w:rsid w:val="001C66AF"/>
    <w:rsid w:val="001C751E"/>
    <w:rsid w:val="001E5A3D"/>
    <w:rsid w:val="002038AE"/>
    <w:rsid w:val="0020740C"/>
    <w:rsid w:val="00260DE5"/>
    <w:rsid w:val="00271FD3"/>
    <w:rsid w:val="00273548"/>
    <w:rsid w:val="00282E10"/>
    <w:rsid w:val="0028506E"/>
    <w:rsid w:val="0028743A"/>
    <w:rsid w:val="002A1BD0"/>
    <w:rsid w:val="002A2738"/>
    <w:rsid w:val="002A4965"/>
    <w:rsid w:val="002B0BB6"/>
    <w:rsid w:val="002B34B7"/>
    <w:rsid w:val="002C6B36"/>
    <w:rsid w:val="002D356C"/>
    <w:rsid w:val="002F2314"/>
    <w:rsid w:val="002F6409"/>
    <w:rsid w:val="0030583E"/>
    <w:rsid w:val="003107E3"/>
    <w:rsid w:val="0031253E"/>
    <w:rsid w:val="003160BE"/>
    <w:rsid w:val="00320724"/>
    <w:rsid w:val="003268B9"/>
    <w:rsid w:val="00334748"/>
    <w:rsid w:val="0033550E"/>
    <w:rsid w:val="00337E0E"/>
    <w:rsid w:val="003426C6"/>
    <w:rsid w:val="00347A4F"/>
    <w:rsid w:val="0035029B"/>
    <w:rsid w:val="003546A1"/>
    <w:rsid w:val="003553B1"/>
    <w:rsid w:val="00357DCD"/>
    <w:rsid w:val="00362E79"/>
    <w:rsid w:val="00364ABF"/>
    <w:rsid w:val="00365C2D"/>
    <w:rsid w:val="00370078"/>
    <w:rsid w:val="00376DB1"/>
    <w:rsid w:val="00381F0C"/>
    <w:rsid w:val="003875B1"/>
    <w:rsid w:val="00393B4D"/>
    <w:rsid w:val="00394816"/>
    <w:rsid w:val="00396399"/>
    <w:rsid w:val="00397F25"/>
    <w:rsid w:val="003A0ADB"/>
    <w:rsid w:val="003A5949"/>
    <w:rsid w:val="003A7595"/>
    <w:rsid w:val="003B212E"/>
    <w:rsid w:val="003B2F1C"/>
    <w:rsid w:val="003B5742"/>
    <w:rsid w:val="003B5759"/>
    <w:rsid w:val="003B7D4C"/>
    <w:rsid w:val="003C094C"/>
    <w:rsid w:val="003C2011"/>
    <w:rsid w:val="003C2DB6"/>
    <w:rsid w:val="003C6B90"/>
    <w:rsid w:val="003E34D4"/>
    <w:rsid w:val="003E499B"/>
    <w:rsid w:val="003F13BC"/>
    <w:rsid w:val="003F7905"/>
    <w:rsid w:val="00405884"/>
    <w:rsid w:val="00411A7B"/>
    <w:rsid w:val="00422F70"/>
    <w:rsid w:val="00436C19"/>
    <w:rsid w:val="00437B25"/>
    <w:rsid w:val="004413CE"/>
    <w:rsid w:val="0044496A"/>
    <w:rsid w:val="004552D8"/>
    <w:rsid w:val="00455BC1"/>
    <w:rsid w:val="00465189"/>
    <w:rsid w:val="00465C4C"/>
    <w:rsid w:val="0047246A"/>
    <w:rsid w:val="004732C0"/>
    <w:rsid w:val="004745D5"/>
    <w:rsid w:val="00483236"/>
    <w:rsid w:val="00484FD7"/>
    <w:rsid w:val="00487187"/>
    <w:rsid w:val="0048785A"/>
    <w:rsid w:val="004A1C2C"/>
    <w:rsid w:val="004B25ED"/>
    <w:rsid w:val="004C3138"/>
    <w:rsid w:val="004D0607"/>
    <w:rsid w:val="004D61DD"/>
    <w:rsid w:val="004E4021"/>
    <w:rsid w:val="004E4445"/>
    <w:rsid w:val="004E4BDB"/>
    <w:rsid w:val="004E78C6"/>
    <w:rsid w:val="004F38AE"/>
    <w:rsid w:val="005148AF"/>
    <w:rsid w:val="005159E8"/>
    <w:rsid w:val="00537B8C"/>
    <w:rsid w:val="00543FC4"/>
    <w:rsid w:val="00560F8A"/>
    <w:rsid w:val="005700A3"/>
    <w:rsid w:val="00590992"/>
    <w:rsid w:val="00596F09"/>
    <w:rsid w:val="005A1D09"/>
    <w:rsid w:val="005B669E"/>
    <w:rsid w:val="005D2ADE"/>
    <w:rsid w:val="005D666D"/>
    <w:rsid w:val="005E6739"/>
    <w:rsid w:val="005E6C3B"/>
    <w:rsid w:val="005F0613"/>
    <w:rsid w:val="005F0D4B"/>
    <w:rsid w:val="005F2298"/>
    <w:rsid w:val="005F3412"/>
    <w:rsid w:val="0061645F"/>
    <w:rsid w:val="00625731"/>
    <w:rsid w:val="006405E2"/>
    <w:rsid w:val="00654622"/>
    <w:rsid w:val="00676A9D"/>
    <w:rsid w:val="00690888"/>
    <w:rsid w:val="006A12B9"/>
    <w:rsid w:val="006A1E11"/>
    <w:rsid w:val="006B1A3B"/>
    <w:rsid w:val="006B2138"/>
    <w:rsid w:val="006D0D31"/>
    <w:rsid w:val="006D639F"/>
    <w:rsid w:val="006E26EE"/>
    <w:rsid w:val="006E6737"/>
    <w:rsid w:val="006E6995"/>
    <w:rsid w:val="006F3CCD"/>
    <w:rsid w:val="006F4B08"/>
    <w:rsid w:val="006F78D0"/>
    <w:rsid w:val="00711576"/>
    <w:rsid w:val="00711F75"/>
    <w:rsid w:val="00712478"/>
    <w:rsid w:val="00726855"/>
    <w:rsid w:val="00730741"/>
    <w:rsid w:val="00735400"/>
    <w:rsid w:val="00742AE4"/>
    <w:rsid w:val="007649B2"/>
    <w:rsid w:val="00774961"/>
    <w:rsid w:val="00776CDE"/>
    <w:rsid w:val="00781A94"/>
    <w:rsid w:val="00782EA1"/>
    <w:rsid w:val="00785254"/>
    <w:rsid w:val="00787DA7"/>
    <w:rsid w:val="007A2DB5"/>
    <w:rsid w:val="007A4756"/>
    <w:rsid w:val="007B2B81"/>
    <w:rsid w:val="007C10A6"/>
    <w:rsid w:val="007F285B"/>
    <w:rsid w:val="007F4131"/>
    <w:rsid w:val="007F7C88"/>
    <w:rsid w:val="00801B18"/>
    <w:rsid w:val="008040CF"/>
    <w:rsid w:val="008055BF"/>
    <w:rsid w:val="008066BD"/>
    <w:rsid w:val="00831F03"/>
    <w:rsid w:val="00841100"/>
    <w:rsid w:val="00881928"/>
    <w:rsid w:val="00885228"/>
    <w:rsid w:val="00894456"/>
    <w:rsid w:val="00894D95"/>
    <w:rsid w:val="008A14BF"/>
    <w:rsid w:val="008A2A84"/>
    <w:rsid w:val="008A4272"/>
    <w:rsid w:val="008A4860"/>
    <w:rsid w:val="008B154B"/>
    <w:rsid w:val="008B5FAC"/>
    <w:rsid w:val="008C709D"/>
    <w:rsid w:val="008C7857"/>
    <w:rsid w:val="008D71DE"/>
    <w:rsid w:val="008E69DA"/>
    <w:rsid w:val="008F1FA3"/>
    <w:rsid w:val="008F6F1B"/>
    <w:rsid w:val="00910E87"/>
    <w:rsid w:val="00923C4A"/>
    <w:rsid w:val="0092518D"/>
    <w:rsid w:val="0092620C"/>
    <w:rsid w:val="00927E03"/>
    <w:rsid w:val="00932014"/>
    <w:rsid w:val="00935A65"/>
    <w:rsid w:val="00936973"/>
    <w:rsid w:val="0094469E"/>
    <w:rsid w:val="009646EA"/>
    <w:rsid w:val="009649AE"/>
    <w:rsid w:val="0097154D"/>
    <w:rsid w:val="009726F0"/>
    <w:rsid w:val="009772DD"/>
    <w:rsid w:val="00985AE2"/>
    <w:rsid w:val="0099070C"/>
    <w:rsid w:val="00997F22"/>
    <w:rsid w:val="009A3685"/>
    <w:rsid w:val="009A3A4F"/>
    <w:rsid w:val="009B6BEC"/>
    <w:rsid w:val="009D58E8"/>
    <w:rsid w:val="009D5F98"/>
    <w:rsid w:val="009D62B2"/>
    <w:rsid w:val="009D6361"/>
    <w:rsid w:val="009D6A17"/>
    <w:rsid w:val="009F4E61"/>
    <w:rsid w:val="00A16C01"/>
    <w:rsid w:val="00A26C5C"/>
    <w:rsid w:val="00A31C57"/>
    <w:rsid w:val="00A32BFF"/>
    <w:rsid w:val="00A439CD"/>
    <w:rsid w:val="00A53226"/>
    <w:rsid w:val="00A54618"/>
    <w:rsid w:val="00A61C32"/>
    <w:rsid w:val="00A632D8"/>
    <w:rsid w:val="00A81B33"/>
    <w:rsid w:val="00A92005"/>
    <w:rsid w:val="00A958C5"/>
    <w:rsid w:val="00AA44BB"/>
    <w:rsid w:val="00AB01BF"/>
    <w:rsid w:val="00AB1B52"/>
    <w:rsid w:val="00AB79A9"/>
    <w:rsid w:val="00AC3F87"/>
    <w:rsid w:val="00AD644D"/>
    <w:rsid w:val="00B01119"/>
    <w:rsid w:val="00B05D1E"/>
    <w:rsid w:val="00B15260"/>
    <w:rsid w:val="00B21B82"/>
    <w:rsid w:val="00B31152"/>
    <w:rsid w:val="00B341DD"/>
    <w:rsid w:val="00B40007"/>
    <w:rsid w:val="00B61DA8"/>
    <w:rsid w:val="00B642E4"/>
    <w:rsid w:val="00B67CC8"/>
    <w:rsid w:val="00B7120E"/>
    <w:rsid w:val="00B7446F"/>
    <w:rsid w:val="00B86611"/>
    <w:rsid w:val="00B9547B"/>
    <w:rsid w:val="00B96AF6"/>
    <w:rsid w:val="00BA04F3"/>
    <w:rsid w:val="00BC646F"/>
    <w:rsid w:val="00BD39D0"/>
    <w:rsid w:val="00BD6DD8"/>
    <w:rsid w:val="00BE2547"/>
    <w:rsid w:val="00BE4DD5"/>
    <w:rsid w:val="00BE53D8"/>
    <w:rsid w:val="00BF0A8F"/>
    <w:rsid w:val="00BF1CF4"/>
    <w:rsid w:val="00C047FD"/>
    <w:rsid w:val="00C04D13"/>
    <w:rsid w:val="00C05DD4"/>
    <w:rsid w:val="00C07E17"/>
    <w:rsid w:val="00C366E7"/>
    <w:rsid w:val="00C430FE"/>
    <w:rsid w:val="00C538BB"/>
    <w:rsid w:val="00C54539"/>
    <w:rsid w:val="00C55378"/>
    <w:rsid w:val="00C60A64"/>
    <w:rsid w:val="00C6246F"/>
    <w:rsid w:val="00C660A5"/>
    <w:rsid w:val="00C66A1D"/>
    <w:rsid w:val="00C83E66"/>
    <w:rsid w:val="00C841AA"/>
    <w:rsid w:val="00CA2FEF"/>
    <w:rsid w:val="00CB50F3"/>
    <w:rsid w:val="00CC403F"/>
    <w:rsid w:val="00CE32D8"/>
    <w:rsid w:val="00CE622B"/>
    <w:rsid w:val="00CE78F1"/>
    <w:rsid w:val="00CE7DAA"/>
    <w:rsid w:val="00CF0D7C"/>
    <w:rsid w:val="00CF129D"/>
    <w:rsid w:val="00CF380C"/>
    <w:rsid w:val="00D02B72"/>
    <w:rsid w:val="00D048C5"/>
    <w:rsid w:val="00D11210"/>
    <w:rsid w:val="00D26198"/>
    <w:rsid w:val="00D318FD"/>
    <w:rsid w:val="00D31CE4"/>
    <w:rsid w:val="00D45D92"/>
    <w:rsid w:val="00D566B4"/>
    <w:rsid w:val="00D56F0D"/>
    <w:rsid w:val="00D7413A"/>
    <w:rsid w:val="00D76602"/>
    <w:rsid w:val="00D82D6D"/>
    <w:rsid w:val="00D8630E"/>
    <w:rsid w:val="00D9170A"/>
    <w:rsid w:val="00D92B2A"/>
    <w:rsid w:val="00D945BD"/>
    <w:rsid w:val="00D97708"/>
    <w:rsid w:val="00DA287E"/>
    <w:rsid w:val="00DA3CDB"/>
    <w:rsid w:val="00DA434F"/>
    <w:rsid w:val="00DB6E0B"/>
    <w:rsid w:val="00DB6F99"/>
    <w:rsid w:val="00DC1711"/>
    <w:rsid w:val="00DC6DC5"/>
    <w:rsid w:val="00DC7AE9"/>
    <w:rsid w:val="00DD2895"/>
    <w:rsid w:val="00DD39DE"/>
    <w:rsid w:val="00DD5523"/>
    <w:rsid w:val="00DD735F"/>
    <w:rsid w:val="00DE66CD"/>
    <w:rsid w:val="00DE78F9"/>
    <w:rsid w:val="00DF068E"/>
    <w:rsid w:val="00DF28F6"/>
    <w:rsid w:val="00E01DB1"/>
    <w:rsid w:val="00E07B7D"/>
    <w:rsid w:val="00E12C91"/>
    <w:rsid w:val="00E139C3"/>
    <w:rsid w:val="00E16E89"/>
    <w:rsid w:val="00E20848"/>
    <w:rsid w:val="00E3585B"/>
    <w:rsid w:val="00E3641E"/>
    <w:rsid w:val="00E404A4"/>
    <w:rsid w:val="00E50683"/>
    <w:rsid w:val="00E55A00"/>
    <w:rsid w:val="00E64196"/>
    <w:rsid w:val="00E81241"/>
    <w:rsid w:val="00E92B6E"/>
    <w:rsid w:val="00E96884"/>
    <w:rsid w:val="00E974E6"/>
    <w:rsid w:val="00EA5919"/>
    <w:rsid w:val="00EB25B1"/>
    <w:rsid w:val="00ED1604"/>
    <w:rsid w:val="00ED6B9E"/>
    <w:rsid w:val="00ED72CE"/>
    <w:rsid w:val="00EF584B"/>
    <w:rsid w:val="00F10CEB"/>
    <w:rsid w:val="00F11128"/>
    <w:rsid w:val="00F1420E"/>
    <w:rsid w:val="00F175B1"/>
    <w:rsid w:val="00F30EEA"/>
    <w:rsid w:val="00F320AD"/>
    <w:rsid w:val="00F32C50"/>
    <w:rsid w:val="00F37407"/>
    <w:rsid w:val="00F4532D"/>
    <w:rsid w:val="00F716D4"/>
    <w:rsid w:val="00F86871"/>
    <w:rsid w:val="00F92E69"/>
    <w:rsid w:val="00F93A6E"/>
    <w:rsid w:val="00FC4193"/>
    <w:rsid w:val="00FD060B"/>
    <w:rsid w:val="00FD5A8B"/>
    <w:rsid w:val="00FD67C5"/>
    <w:rsid w:val="00FF0058"/>
    <w:rsid w:val="00FF1187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F6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ИНФОРМИРОВАНИЕ ГРАЖДАН В ДОСТУПНОЙ ФОРМЕ О СРОКАХ ОЖИДАНИЯ ОКАЗАНИЯ СПЕЦИАЛИЗИРОВАННОЙ МЕДИЦИНСКОЙ ПОМОЩИ</vt:lpstr>
    </vt:vector>
  </TitlesOfParts>
  <Company>Городская больница №1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ИНФОРМИРОВАНИЕ ГРАЖДАН В ДОСТУПНОЙ ФОРМЕ О СРОКАХ ОЖИДАНИЯ ОКАЗАНИЯ СПЕЦИАЛИЗИРОВАННОЙ МЕДИЦИНСКОЙ ПОМОЩИ</dc:title>
  <dc:creator>Администратор</dc:creator>
  <cp:lastModifiedBy>sysadm</cp:lastModifiedBy>
  <cp:revision>2</cp:revision>
  <cp:lastPrinted>2015-09-10T07:24:00Z</cp:lastPrinted>
  <dcterms:created xsi:type="dcterms:W3CDTF">2016-09-02T11:50:00Z</dcterms:created>
  <dcterms:modified xsi:type="dcterms:W3CDTF">2016-09-02T11:50:00Z</dcterms:modified>
</cp:coreProperties>
</file>